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C321" w14:textId="203CCDED" w:rsidR="00C83600" w:rsidRPr="00C83600" w:rsidRDefault="00C83600">
      <w:pPr>
        <w:rPr>
          <w:b/>
          <w:bCs/>
          <w:sz w:val="28"/>
          <w:szCs w:val="28"/>
        </w:rPr>
      </w:pPr>
      <w:r w:rsidRPr="00C83600">
        <w:rPr>
          <w:b/>
          <w:bCs/>
          <w:sz w:val="28"/>
          <w:szCs w:val="28"/>
        </w:rPr>
        <w:t>Car</w:t>
      </w:r>
      <w:r w:rsidR="00907172">
        <w:rPr>
          <w:b/>
          <w:bCs/>
          <w:sz w:val="28"/>
          <w:szCs w:val="28"/>
        </w:rPr>
        <w:t>ing</w:t>
      </w:r>
      <w:r w:rsidRPr="00C83600">
        <w:rPr>
          <w:b/>
          <w:bCs/>
          <w:sz w:val="28"/>
          <w:szCs w:val="28"/>
        </w:rPr>
        <w:t xml:space="preserve"> for Creation</w:t>
      </w:r>
      <w:r w:rsidR="00CA3759">
        <w:rPr>
          <w:b/>
          <w:bCs/>
          <w:sz w:val="28"/>
          <w:szCs w:val="28"/>
        </w:rPr>
        <w:t xml:space="preserve"> 2</w:t>
      </w:r>
      <w:r w:rsidRPr="00C83600">
        <w:rPr>
          <w:b/>
          <w:bCs/>
          <w:sz w:val="28"/>
          <w:szCs w:val="28"/>
        </w:rPr>
        <w:t xml:space="preserve"> </w:t>
      </w:r>
      <w:r>
        <w:rPr>
          <w:b/>
          <w:bCs/>
          <w:sz w:val="28"/>
          <w:szCs w:val="28"/>
        </w:rPr>
        <w:t>(Lightwave Group Notes)</w:t>
      </w:r>
    </w:p>
    <w:p w14:paraId="27B7E5D5" w14:textId="377D1AA3" w:rsidR="00C83600" w:rsidRPr="00C83600" w:rsidRDefault="00C83600">
      <w:pPr>
        <w:rPr>
          <w:b/>
          <w:bCs/>
          <w:sz w:val="28"/>
          <w:szCs w:val="28"/>
        </w:rPr>
      </w:pPr>
      <w:r w:rsidRPr="00C83600">
        <w:rPr>
          <w:b/>
          <w:bCs/>
          <w:sz w:val="28"/>
          <w:szCs w:val="28"/>
        </w:rPr>
        <w:t>Welcome</w:t>
      </w:r>
      <w:r w:rsidR="00907172">
        <w:rPr>
          <w:b/>
          <w:bCs/>
          <w:sz w:val="28"/>
          <w:szCs w:val="28"/>
        </w:rPr>
        <w:t xml:space="preserve"> </w:t>
      </w:r>
    </w:p>
    <w:p w14:paraId="44C2A186" w14:textId="3A8B54E6" w:rsidR="00C83600" w:rsidRDefault="00CA3759">
      <w:r>
        <w:t>How does climate change affect your life?</w:t>
      </w:r>
    </w:p>
    <w:p w14:paraId="77C85638" w14:textId="55739E01" w:rsidR="00C83600" w:rsidRDefault="00C83600">
      <w:pPr>
        <w:rPr>
          <w:b/>
          <w:bCs/>
          <w:sz w:val="28"/>
          <w:szCs w:val="28"/>
        </w:rPr>
      </w:pPr>
      <w:r w:rsidRPr="00C83600">
        <w:rPr>
          <w:b/>
          <w:bCs/>
          <w:sz w:val="28"/>
          <w:szCs w:val="28"/>
        </w:rPr>
        <w:t>Worship</w:t>
      </w:r>
      <w:r w:rsidR="00907172">
        <w:rPr>
          <w:b/>
          <w:bCs/>
          <w:sz w:val="28"/>
          <w:szCs w:val="28"/>
        </w:rPr>
        <w:t xml:space="preserve"> </w:t>
      </w:r>
    </w:p>
    <w:p w14:paraId="6684E509" w14:textId="33AF4958" w:rsidR="00CA3759" w:rsidRDefault="00CA3759" w:rsidP="00CA3759">
      <w:r>
        <w:t xml:space="preserve">Read Psalm 19 together </w:t>
      </w:r>
    </w:p>
    <w:p w14:paraId="669D940D" w14:textId="1227B638" w:rsidR="008720B1" w:rsidRDefault="008720B1" w:rsidP="00CA3759">
      <w:r>
        <w:t>Spend time thanking for his good creation and seeking forgiveness where your actions have had a negative impact</w:t>
      </w:r>
    </w:p>
    <w:p w14:paraId="1952573D" w14:textId="4F816E72" w:rsidR="00C83600" w:rsidRDefault="00C83600">
      <w:r w:rsidRPr="00C83600">
        <w:rPr>
          <w:b/>
          <w:bCs/>
          <w:sz w:val="28"/>
          <w:szCs w:val="28"/>
        </w:rPr>
        <w:t>Word</w:t>
      </w:r>
      <w:r w:rsidR="00907172">
        <w:rPr>
          <w:b/>
          <w:bCs/>
          <w:sz w:val="28"/>
          <w:szCs w:val="28"/>
        </w:rPr>
        <w:t xml:space="preserve"> </w:t>
      </w:r>
    </w:p>
    <w:p w14:paraId="029E12A7" w14:textId="77777777" w:rsidR="00CA3759" w:rsidRPr="00CA3759" w:rsidRDefault="00CA3759" w:rsidP="00CA3759">
      <w:pPr>
        <w:rPr>
          <w:b/>
          <w:bCs/>
        </w:rPr>
      </w:pPr>
      <w:r w:rsidRPr="00CA3759">
        <w:rPr>
          <w:b/>
          <w:bCs/>
        </w:rPr>
        <w:t xml:space="preserve">Introduction </w:t>
      </w:r>
    </w:p>
    <w:p w14:paraId="407DCDB6" w14:textId="77777777" w:rsidR="00CA3759" w:rsidRDefault="00CA3759" w:rsidP="00CA3759">
      <w:r>
        <w:t xml:space="preserve">Last week we looked at why Christians should care for creation. This week we're going to focus on the biggest environmental threat we face: climate change caused by human activity. </w:t>
      </w:r>
    </w:p>
    <w:p w14:paraId="07966B65" w14:textId="047BB026" w:rsidR="00CA3759" w:rsidRPr="00CA3759" w:rsidRDefault="00CA3759" w:rsidP="00CA3759">
      <w:pPr>
        <w:rPr>
          <w:b/>
          <w:bCs/>
        </w:rPr>
      </w:pPr>
      <w:r w:rsidRPr="00CA3759">
        <w:rPr>
          <w:b/>
          <w:bCs/>
        </w:rPr>
        <w:t xml:space="preserve">Climate change caused by </w:t>
      </w:r>
      <w:r>
        <w:rPr>
          <w:b/>
          <w:bCs/>
        </w:rPr>
        <w:t>people</w:t>
      </w:r>
    </w:p>
    <w:p w14:paraId="526CB5D8" w14:textId="77777777" w:rsidR="00CA3759" w:rsidRDefault="00CA3759" w:rsidP="00CA3759">
      <w:r>
        <w:t xml:space="preserve">The following text is an extract from Christian Aid's 2014 report on the Global Theology of Climate Change: </w:t>
      </w:r>
    </w:p>
    <w:p w14:paraId="35E510F5" w14:textId="77777777" w:rsidR="00CA3759" w:rsidRDefault="00CA3759" w:rsidP="00CA3759">
      <w:r>
        <w:t>"</w:t>
      </w:r>
      <w:r w:rsidRPr="00CA3759">
        <w:rPr>
          <w:i/>
          <w:iCs/>
        </w:rPr>
        <w:t>Climate change is happening. The impacts of conventional industrialisation and the burning of fossil fuels have meant an unprecedented rise in the amount of carbon dioxide in the air we breathe (now at its highest level for 800,000 years), and our planet is warming. This means that there are already more extreme climate events, rising sea levels, more floods in some places, droughts in others, and radical threats to life. This is happening because of human activity. This truth, though some still deny it or question it, is well evidenced, with more than a 95% degree of scientific certainty. As Rowan Williams (former Archbishop of Canterbury) said: ‘...for millions of people around the world, living with this sense of fragility is nothing new. Far from being a vague threat in the distant future, a warming world is very much a present reality, with global temperatures already having risen by 0.8 degrees C since before the industrial revolution.’</w:t>
      </w:r>
      <w:r>
        <w:t xml:space="preserve">" </w:t>
      </w:r>
    </w:p>
    <w:p w14:paraId="5936BA4B" w14:textId="2FC85468" w:rsidR="00CA3759" w:rsidRDefault="00CA3759" w:rsidP="00CA3759">
      <w:r w:rsidRPr="00CA3759">
        <w:rPr>
          <w:i/>
          <w:iCs/>
        </w:rPr>
        <w:t>"Climate change is a global justice issue. Although it does, or will, affect us all, those who will bear the brunt of predicted changes are the poorest people in the world. They are the ones who are, even now, losing their land to the sea, whose low-lying islands are disappearing below the waves, whose crops are not growing well and who are more vulnerable to diseases like malaria. It is in the low islands of the Pacific and in the coastal areas of Bangladesh that rising sea levels are becoming most evident and having impact already on people’s lives. It is among the farmers of Malawi and Ethiopia that changing weather patterns are already having a huge impact on crop production and on the stability of communities. It is among the rural communities of Bolivia that the erosion of glaciers already causes dangerous water shortages, and among those living in poverty in the Philippines that a terrifying typhoon, the strongest recorded storm ever to fall on land, has already destroyed lives. The truth is that these are the people who are least responsible for these changes.</w:t>
      </w:r>
      <w:r>
        <w:t xml:space="preserve"> " </w:t>
      </w:r>
    </w:p>
    <w:p w14:paraId="49C368C5" w14:textId="77777777" w:rsidR="00CA3759" w:rsidRPr="00CA3759" w:rsidRDefault="00CA3759" w:rsidP="00CA3759">
      <w:pPr>
        <w:rPr>
          <w:b/>
          <w:bCs/>
        </w:rPr>
      </w:pPr>
      <w:r w:rsidRPr="00CA3759">
        <w:rPr>
          <w:b/>
          <w:bCs/>
        </w:rPr>
        <w:t>Read Isaiah 1.15-17</w:t>
      </w:r>
    </w:p>
    <w:p w14:paraId="1F4BDE29" w14:textId="2C6B9A3F" w:rsidR="00CA3759" w:rsidRDefault="00CA3759" w:rsidP="00CA3759">
      <w:pPr>
        <w:pStyle w:val="ListParagraph"/>
        <w:numPr>
          <w:ilvl w:val="0"/>
          <w:numId w:val="3"/>
        </w:numPr>
      </w:pPr>
      <w:r>
        <w:t xml:space="preserve">What opportunities do you see  can climate change provide an opportunity to witness to the importance of justice, and protecting the vulnerable (the orphans and widows)?. </w:t>
      </w:r>
    </w:p>
    <w:p w14:paraId="2F85982B" w14:textId="77777777" w:rsidR="00CA3759" w:rsidRDefault="00CA3759" w:rsidP="00CA3759">
      <w:r w:rsidRPr="00CA3759">
        <w:rPr>
          <w:b/>
          <w:bCs/>
        </w:rPr>
        <w:lastRenderedPageBreak/>
        <w:t>Repentance and healing the land</w:t>
      </w:r>
      <w:r>
        <w:t xml:space="preserve"> </w:t>
      </w:r>
    </w:p>
    <w:p w14:paraId="30ACFA68" w14:textId="77777777" w:rsidR="008720B1" w:rsidRDefault="00CA3759" w:rsidP="00CA3759">
      <w:r>
        <w:t xml:space="preserve">Climate change is such a big issue, it's easy to think it's hopeless. But that's not the case. Action now could help minimise the impact of climate change to manageable levels. </w:t>
      </w:r>
    </w:p>
    <w:p w14:paraId="1B27F28C" w14:textId="08EFEC47" w:rsidR="008720B1" w:rsidRDefault="00CA3759" w:rsidP="00CA3759">
      <w:r w:rsidRPr="008720B1">
        <w:rPr>
          <w:i/>
          <w:iCs/>
        </w:rPr>
        <w:t>“Continuing to pollute the atmosphere when we know the dangers, goes against what we know of God’s ways and God’s will. We are failing to love not only the earth, but our neighbours and ourselves, who are made in God’s image. God grieves over the destruction of creation and so should we. Repentance means finding creative, constructive and immediate ways of addressing the danger. It happens when God’s Spirit enables a change of mind and change of heart, prompting a turn from past wrong and a decision to change direction. For our generation, reducing our dependence on fossil fuels has become essential to Christian discipleship.”</w:t>
      </w:r>
      <w:r>
        <w:t xml:space="preserve"> </w:t>
      </w:r>
      <w:r w:rsidRPr="00AA78F7">
        <w:rPr>
          <w:sz w:val="16"/>
          <w:szCs w:val="16"/>
        </w:rPr>
        <w:t xml:space="preserve">(Taken from </w:t>
      </w:r>
      <w:hyperlink r:id="rId5" w:history="1">
        <w:r w:rsidR="008720B1" w:rsidRPr="00AA78F7">
          <w:rPr>
            <w:rStyle w:val="Hyperlink"/>
            <w:sz w:val="16"/>
            <w:szCs w:val="16"/>
          </w:rPr>
          <w:t>http://operationnoah.org/articles/read-ash-wednesday-declaration/</w:t>
        </w:r>
      </w:hyperlink>
      <w:r w:rsidRPr="00AA78F7">
        <w:rPr>
          <w:sz w:val="16"/>
          <w:szCs w:val="16"/>
        </w:rPr>
        <w:t>)</w:t>
      </w:r>
      <w:r>
        <w:t xml:space="preserve"> </w:t>
      </w:r>
    </w:p>
    <w:p w14:paraId="772AA41A" w14:textId="42163562" w:rsidR="008720B1" w:rsidRDefault="008720B1" w:rsidP="00CA3759">
      <w:r>
        <w:rPr>
          <w:b/>
          <w:bCs/>
        </w:rPr>
        <w:t>Responding to climate change</w:t>
      </w:r>
    </w:p>
    <w:p w14:paraId="5699CC4C" w14:textId="77777777" w:rsidR="008720B1" w:rsidRDefault="00CA3759" w:rsidP="00CA3759">
      <w:r w:rsidRPr="008720B1">
        <w:rPr>
          <w:i/>
          <w:iCs/>
        </w:rPr>
        <w:t xml:space="preserve">"We need to limit global temperature rises to well below 2°C above pre-industrial levels, thus keeping within reach the call from the most vulnerable to limit warming to less than 1.5°C. This means, for example, keeping more than two thirds of known fossil fuels in the ground, unburned. If we keep going as we are, by burning fossil fuels and keeping emissions at current levels, temperatures will have risen by between 2.5°C and 5°C as soon as 2100, which would have unprecedented and devastating impacts. </w:t>
      </w:r>
    </w:p>
    <w:p w14:paraId="4AF57B56" w14:textId="77777777" w:rsidR="008720B1" w:rsidRDefault="00CA3759" w:rsidP="00CA3759">
      <w:r w:rsidRPr="008720B1">
        <w:rPr>
          <w:i/>
          <w:iCs/>
        </w:rPr>
        <w:t>But we could choose instead a low-carbon future, and set fair carbon reduction targets for all countries. We could prioritise improved energy efficiency and invest in renewable sources of energy. We could give much more support to those who are already suffering the impacts of change. And we could make sure that developed countries bear the weight of change while low-carbon and sustainable development can happen in the least industrialised countries. This is all possible. We really are able to lift the poor out of poverty without increasing greenhouse gas emissions overall. Achieving this will require more ambition from governments and the private sector, more changes to individual lifestyles as well as a major shift in public opinion. It will take a vision powerful enough to inspire resolute action. "</w:t>
      </w:r>
      <w:r>
        <w:t xml:space="preserve"> </w:t>
      </w:r>
    </w:p>
    <w:p w14:paraId="217A0E00" w14:textId="77777777" w:rsidR="008720B1" w:rsidRDefault="00CA3759" w:rsidP="00CA3759">
      <w:r>
        <w:t xml:space="preserve">Tackling climate change requires us to change how we live. It requires sacrifice - we may have to give up some of the conveniences or indulgences that our Western society says we are entitled to. </w:t>
      </w:r>
    </w:p>
    <w:p w14:paraId="38A2FFF2" w14:textId="77777777" w:rsidR="008720B1" w:rsidRDefault="00CA3759" w:rsidP="008720B1">
      <w:pPr>
        <w:pStyle w:val="ListParagraph"/>
        <w:numPr>
          <w:ilvl w:val="0"/>
          <w:numId w:val="3"/>
        </w:numPr>
      </w:pPr>
      <w:r>
        <w:t xml:space="preserve">If we took tackling climate change seriously, what sort of changes in our own lives would we make? </w:t>
      </w:r>
    </w:p>
    <w:p w14:paraId="799B279B" w14:textId="421EF4D2" w:rsidR="008720B1" w:rsidRDefault="00CA3759" w:rsidP="008720B1">
      <w:pPr>
        <w:pStyle w:val="ListParagraph"/>
        <w:numPr>
          <w:ilvl w:val="0"/>
          <w:numId w:val="3"/>
        </w:numPr>
      </w:pPr>
      <w:r>
        <w:t xml:space="preserve">Which of these changes would you find hardest? </w:t>
      </w:r>
    </w:p>
    <w:p w14:paraId="5ADAAD3B" w14:textId="21219257" w:rsidR="008720B1" w:rsidRDefault="008720B1" w:rsidP="008720B1">
      <w:r w:rsidRPr="008720B1">
        <w:rPr>
          <w:b/>
          <w:bCs/>
        </w:rPr>
        <w:t>Read 2 Chronicles 7:13-14</w:t>
      </w:r>
      <w:r>
        <w:t xml:space="preserve"> &amp; </w:t>
      </w:r>
      <w:r w:rsidRPr="008720B1">
        <w:rPr>
          <w:b/>
          <w:bCs/>
        </w:rPr>
        <w:t>Romans 12:1-2</w:t>
      </w:r>
    </w:p>
    <w:p w14:paraId="12349404" w14:textId="362BC622" w:rsidR="008720B1" w:rsidRDefault="008720B1" w:rsidP="008720B1">
      <w:r>
        <w:t xml:space="preserve">How do you think these passages might be relevant to how we as Christians respond to climate change? </w:t>
      </w:r>
    </w:p>
    <w:p w14:paraId="6F27C9C4" w14:textId="77777777" w:rsidR="008720B1" w:rsidRPr="001D5D93" w:rsidRDefault="008720B1" w:rsidP="00CA3759">
      <w:pPr>
        <w:rPr>
          <w:b/>
          <w:bCs/>
          <w:sz w:val="32"/>
          <w:szCs w:val="32"/>
        </w:rPr>
      </w:pPr>
      <w:r w:rsidRPr="001D5D93">
        <w:rPr>
          <w:b/>
          <w:bCs/>
          <w:sz w:val="32"/>
          <w:szCs w:val="32"/>
        </w:rPr>
        <w:t>Witness</w:t>
      </w:r>
      <w:r w:rsidR="00CA3759" w:rsidRPr="001D5D93">
        <w:rPr>
          <w:b/>
          <w:bCs/>
          <w:sz w:val="32"/>
          <w:szCs w:val="32"/>
        </w:rPr>
        <w:t xml:space="preserve"> </w:t>
      </w:r>
    </w:p>
    <w:p w14:paraId="62195B09" w14:textId="4D80926D" w:rsidR="00907172" w:rsidRDefault="00C83600" w:rsidP="00C83600">
      <w:r>
        <w:t xml:space="preserve">Pray about </w:t>
      </w:r>
      <w:r w:rsidR="00907172">
        <w:t>Wild Church</w:t>
      </w:r>
      <w:r w:rsidR="008720B1">
        <w:t>, people we are inviting</w:t>
      </w:r>
      <w:r w:rsidR="00907172">
        <w:t xml:space="preserve"> and </w:t>
      </w:r>
      <w:r>
        <w:t xml:space="preserve">what </w:t>
      </w:r>
      <w:r w:rsidR="008720B1">
        <w:t>we</w:t>
      </w:r>
      <w:r w:rsidR="001D5D93">
        <w:t xml:space="preserve"> </w:t>
      </w:r>
      <w:r>
        <w:t xml:space="preserve">can do to better show your love for God through how you treat His creation. </w:t>
      </w:r>
    </w:p>
    <w:p w14:paraId="4B06524F" w14:textId="4C67633F" w:rsidR="00A65AD6" w:rsidRDefault="00C83600" w:rsidP="00C83600">
      <w:r>
        <w:t>Share any prayer requests, and pray for each other</w:t>
      </w:r>
    </w:p>
    <w:p w14:paraId="48917666" w14:textId="4168AD47" w:rsidR="00907172" w:rsidRDefault="00907172" w:rsidP="00C83600"/>
    <w:sectPr w:rsidR="00907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1435"/>
    <w:multiLevelType w:val="hybridMultilevel"/>
    <w:tmpl w:val="ECEE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4E6E"/>
    <w:multiLevelType w:val="hybridMultilevel"/>
    <w:tmpl w:val="4AD4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32185F"/>
    <w:multiLevelType w:val="hybridMultilevel"/>
    <w:tmpl w:val="D1D0A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7C3760"/>
    <w:multiLevelType w:val="hybridMultilevel"/>
    <w:tmpl w:val="85B8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44909">
    <w:abstractNumId w:val="2"/>
  </w:num>
  <w:num w:numId="2" w16cid:durableId="4476589">
    <w:abstractNumId w:val="1"/>
  </w:num>
  <w:num w:numId="3" w16cid:durableId="761797532">
    <w:abstractNumId w:val="3"/>
  </w:num>
  <w:num w:numId="4" w16cid:durableId="112138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0"/>
    <w:rsid w:val="00022E99"/>
    <w:rsid w:val="000F5F34"/>
    <w:rsid w:val="001D5D93"/>
    <w:rsid w:val="002919D0"/>
    <w:rsid w:val="002C57E1"/>
    <w:rsid w:val="003B0FAD"/>
    <w:rsid w:val="007A374B"/>
    <w:rsid w:val="00831F13"/>
    <w:rsid w:val="008720B1"/>
    <w:rsid w:val="00872D72"/>
    <w:rsid w:val="00907172"/>
    <w:rsid w:val="009738DB"/>
    <w:rsid w:val="00A26D5A"/>
    <w:rsid w:val="00A65AD6"/>
    <w:rsid w:val="00AA78F7"/>
    <w:rsid w:val="00C14CBE"/>
    <w:rsid w:val="00C83600"/>
    <w:rsid w:val="00CA3759"/>
    <w:rsid w:val="00D5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5E8"/>
  <w15:chartTrackingRefBased/>
  <w15:docId w15:val="{2696578B-2398-41CE-B1D4-51914095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00"/>
    <w:pPr>
      <w:ind w:left="720"/>
      <w:contextualSpacing/>
    </w:pPr>
  </w:style>
  <w:style w:type="character" w:styleId="Hyperlink">
    <w:name w:val="Hyperlink"/>
    <w:basedOn w:val="DefaultParagraphFont"/>
    <w:uiPriority w:val="99"/>
    <w:unhideWhenUsed/>
    <w:rsid w:val="008720B1"/>
    <w:rPr>
      <w:color w:val="0563C1" w:themeColor="hyperlink"/>
      <w:u w:val="single"/>
    </w:rPr>
  </w:style>
  <w:style w:type="character" w:styleId="UnresolvedMention">
    <w:name w:val="Unresolved Mention"/>
    <w:basedOn w:val="DefaultParagraphFont"/>
    <w:uiPriority w:val="99"/>
    <w:semiHidden/>
    <w:unhideWhenUsed/>
    <w:rsid w:val="0087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rationnoah.org/articles/read-ash-wednesday-decla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2</cp:revision>
  <dcterms:created xsi:type="dcterms:W3CDTF">2022-04-09T10:35:00Z</dcterms:created>
  <dcterms:modified xsi:type="dcterms:W3CDTF">2022-04-09T10:35:00Z</dcterms:modified>
</cp:coreProperties>
</file>